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F9" w:rsidRPr="00177F59" w:rsidRDefault="000C35F9" w:rsidP="000C35F9">
      <w:pPr>
        <w:spacing w:before="240"/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</w:p>
    <w:p w:rsidR="000C35F9" w:rsidRPr="00177F59" w:rsidRDefault="002A2A04" w:rsidP="002A2A04">
      <w:pPr>
        <w:spacing w:before="24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          </w:t>
      </w:r>
      <w:r w:rsidR="000C35F9" w:rsidRPr="00177F59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Programma eventi e giorni di apertura mostra</w:t>
      </w:r>
    </w:p>
    <w:p w:rsidR="000C35F9" w:rsidRPr="00817103" w:rsidRDefault="000C35F9" w:rsidP="000C35F9">
      <w:pPr>
        <w:spacing w:before="240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Pr="00AA0519" w:rsidRDefault="000C35F9" w:rsidP="000C35F9">
      <w:pPr>
        <w:spacing w:before="240"/>
        <w:jc w:val="center"/>
        <w:rPr>
          <w:rFonts w:ascii="Arial" w:hAnsi="Arial" w:cs="Arial"/>
          <w:color w:val="222222"/>
          <w:sz w:val="40"/>
          <w:szCs w:val="40"/>
        </w:rPr>
      </w:pPr>
      <w:r w:rsidRPr="00AA0519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t>APRILE</w:t>
      </w:r>
    </w:p>
    <w:p w:rsidR="000C35F9" w:rsidRDefault="000C35F9" w:rsidP="000C35F9">
      <w:pPr>
        <w:spacing w:before="24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color w:val="222222"/>
          <w:sz w:val="24"/>
          <w:shd w:val="clear" w:color="auto" w:fill="FFFFFF"/>
        </w:rPr>
        <w:t>L</w:t>
      </w:r>
      <w:r w:rsidRPr="009A3D0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 mostra sarà aperta dal 25 aprile al 28 maggio 2017</w:t>
      </w:r>
    </w:p>
    <w:p w:rsidR="00A42CE7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25 martedì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A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pertura al Pubblico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A42CE7" w:rsidRDefault="00A42CE7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25 aprile:h.19.30 - Sala Convegni del Polo Museale di Cerignola  - Piano San Rocco.</w:t>
      </w:r>
    </w:p>
    <w:p w:rsidR="000C35F9" w:rsidRPr="00817103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Presentazione letteraria: “Il critico e le sue modelle” di Giorgio Grasso.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 (Critico e storico dell’arte - Curatore del padiglione dell’Armenia alla 57^ Biennale di Venezia).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</w:t>
      </w:r>
    </w:p>
    <w:p w:rsidR="000C35F9" w:rsidRPr="00177F5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Dialoga con l’autore: il M° Miguel Gomez e il M° William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Tode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Presenta e modera : Cinzia del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Corral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26 aprile : h. 9.30/13.30 - Accademia di Belle Arti di Foggia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Workshop del M° William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Tode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: “Il Neorealismo pittorico raccontato dal suo  ultimo testimone, William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Tode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27 aprile : h. 9.30/13.30 - Liceo Artistico  “Sacro Cuore” di Cerignola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Workshop del M° William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Tode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“Il Neorealismo pittorico raccontato dal suo  ultimo testimone William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Tode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29 aprile : 19.30 Sala Convegni del Polo Museale di Cerignola  - Piano San Rocco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Presentazione letteraria: “Una volta l’estate” di Ilaria Palomba e Luigi Annibaldi.</w:t>
      </w:r>
    </w:p>
    <w:p w:rsidR="000C35F9" w:rsidRPr="00817103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Dialoga con l’autrice: Miguel   Gomez. </w:t>
      </w:r>
    </w:p>
    <w:p w:rsidR="000C35F9" w:rsidRPr="00817103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</w:t>
      </w:r>
    </w:p>
    <w:p w:rsidR="000C35F9" w:rsidRDefault="000C35F9" w:rsidP="00777121">
      <w:pPr>
        <w:spacing w:after="0" w:line="240" w:lineRule="auto"/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Presenta e modera : Cinzia del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Corral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="00863031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t xml:space="preserve">                          </w:t>
      </w:r>
    </w:p>
    <w:p w:rsidR="000C35F9" w:rsidRDefault="000C35F9" w:rsidP="00863031">
      <w:pPr>
        <w:jc w:val="center"/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</w:pPr>
      <w:r w:rsidRPr="009A3D0F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t>MAGGIO 2017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4 maggio: h. 19.30 Sala Convegni del Polo Museale di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Cerignola -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Piano San Rocco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   Presentazione letteraria : “Re-inca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ntare l’Europa” di Valentina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Battista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Dialoga con l’autrice: Prof. Luca Gallo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(Prof. Ordinario Università degli Studi “A. Moro” di Bari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;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Governatore Rotary International Distretto 2120); l’Arch.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Ubaldo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Occhinegro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(Politecnico di Bari).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Presenta e modera : Cinzia del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Corral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6 maggio: h 21.30 - BRAMO Cioccolateria – Via Don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Minzoni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120, Cerignola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"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Flowers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”- Il Body Painting e il Cioccolato : con Miguel Gomez e Tommaso Perrucci.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</w:p>
    <w:p w:rsidR="000C35F9" w:rsidRPr="00AA051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8 maggio: h. 9.30/13.30 - Accademia delle Belle Arti di Foggia</w:t>
      </w:r>
      <w:r w:rsidRPr="00817103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 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Workshop : “Ideazione e produzione di una mostra” del M° Miguel Gomez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di “A.P.S. Federico II Eventi”,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Direttore Artistico  per Arti Figurative, Performative di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Artoteca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Vallisa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; Direttore Artistico di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BiBart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-</w:t>
      </w:r>
      <w:r w:rsidRPr="00AA05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Biennale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 xml:space="preserve">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Internazionale di Arte Contemporanea di Bari Area Metropolitana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12 maggio: h. 19.30 Sala Convegni del Polo Museale di Cerignola  - Piano San Rocco  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Presentazione letteraria : “Il seme del Male” di Domenico Caputo.   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Dial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oga con l’autore: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Giuseppe Galantino.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Presenta e modera : Cinzia del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Corral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bookmarkStart w:id="0" w:name="_GoBack"/>
      <w:bookmarkEnd w:id="0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13 maggio: h.21.00 - Piano San Rocco (Piano delle Fosse) Cerignola.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Performance : “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Naked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time” di Nilde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Mastrosimone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Troyli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(Accademia delle Belle Arti Firenze</w:t>
      </w:r>
      <w:r>
        <w:rPr>
          <w:rFonts w:ascii="Arial" w:hAnsi="Arial" w:cs="Arial"/>
          <w:color w:val="222222"/>
          <w:sz w:val="19"/>
          <w:szCs w:val="19"/>
        </w:rPr>
        <w:t xml:space="preserve">;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Scuola Italiana di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Playback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Theatre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) e Miguel Gomez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con la partecipazione degli</w:t>
      </w:r>
      <w:r w:rsidRPr="0031017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alunni del Liceo Artistico “Sacro Cuore” di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Cerignola</w:t>
      </w:r>
      <w:r w:rsidR="00A42CE7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0C35F9" w:rsidRPr="00177F5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15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maggio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 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h. 9.30/13.30 - Liceo Artistico  “Sacro Cuore” di Cerignola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  Workshop : “Salvador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Dalì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: Surrealismo e paranoia critica” del M° Miguel Gomez.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20 maggio: h 21.00 - Officine delle Arti - Piano San Rocco - Cerignola.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Performance : “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Ropes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&amp;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Poetry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 con Isabella C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orda , Damiana Ardito, Daniele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Casolino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22 maggio:  9.30/13.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30  -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Liceo Artistico  “Sacro Cuore”,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Cerignola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Workshop O.G.P - “Dall’elzeviro al taccuino di viaggio culturale” e presentazione</w:t>
      </w:r>
      <w:r w:rsidRPr="0031017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del libro “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Episcopius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Troianus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 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 e con  Antonio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Ge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lormini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Giornalista pubblicista,</w:t>
      </w:r>
      <w:r w:rsidRPr="0031017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Editorialista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    Interviene Valentino Losito 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 Ordine dei Giornalisti di Puglia).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24 maggio: h 11.00 Sala Convegni del Polo Museale di Cerignola  - Piano San Rocco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Conferenza “Picasso e l’antico:  le ragioni del mito” del Pro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f. Giovanni Cipriani (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Prof.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Ord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 Lingua e Letteratura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  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Latina – Pro Rettore dell’Università degli Studi di</w:t>
      </w:r>
      <w:r w:rsidRPr="0031017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Foggia) in collaborazione con Ateneo dell’Università degli Studi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di Foggia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       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25 maggio: h 19.00/20.30 Sala Convegni del Polo Museale di Cerignola  - Piano San Rocco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   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Workshop : “De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Nittis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di Vico del Gargano. Storia di un ritrovamento”.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   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Intervengono 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Mons. Luigi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Tommasone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(Direttore Ufficio </w:t>
      </w:r>
      <w:r w:rsidRPr="00F3023D">
        <w:rPr>
          <w:rFonts w:ascii="Arial" w:eastAsia="Times New Roman" w:hAnsi="Arial" w:cs="Arial"/>
          <w:color w:val="222222"/>
          <w:kern w:val="2"/>
          <w:sz w:val="19"/>
          <w:szCs w:val="19"/>
          <w:shd w:val="clear" w:color="auto" w:fill="FFFFFF"/>
        </w:rPr>
        <w:t>Promozione Beni Culturali Ecclesiastici e Arte Sacra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</w:t>
      </w:r>
    </w:p>
    <w:p w:rsidR="000C35F9" w:rsidRDefault="000C35F9" w:rsidP="000C35F9">
      <w:pPr>
        <w:spacing w:after="0" w:line="240" w:lineRule="auto"/>
        <w:rPr>
          <w:rFonts w:ascii="Arial" w:eastAsia="Times New Roman" w:hAnsi="Arial" w:cs="Arial"/>
          <w:color w:val="222222"/>
          <w:kern w:val="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della Diocesi di Lucera).</w:t>
      </w:r>
    </w:p>
    <w:p w:rsidR="000C35F9" w:rsidRPr="00177F59" w:rsidRDefault="000C35F9" w:rsidP="000C35F9">
      <w:pPr>
        <w:spacing w:after="0" w:line="240" w:lineRule="auto"/>
        <w:rPr>
          <w:rFonts w:ascii="Arial" w:eastAsia="Times New Roman" w:hAnsi="Arial" w:cs="Arial"/>
          <w:color w:val="222222"/>
          <w:kern w:val="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Prof.ssa Christine  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Farese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Sperken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(Prof. Ass. di Università degli Studi di Bari)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Dott.ssa Eva Belgiovine (Dir. Accademia delle B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elle Arti di Foggia)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    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Valentino Losito (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Ordine dei Giornalisti di Puglia); 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Antonio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Ge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lormini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Giornalista pubblicista,</w:t>
      </w:r>
      <w:r w:rsidRPr="0031017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Editorialista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  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Giuseppe Maratea, già sindaco di Vico del Gargano (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Fg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).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27  maggio: h 21.30 - BRAMO Cioccolateria – Via Don 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Minzoni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120, Cerignola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 w:rsidRPr="00817103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“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Plep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..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plap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..</w:t>
      </w:r>
      <w:proofErr w:type="spellStart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plup</w:t>
      </w:r>
      <w:proofErr w:type="spellEnd"/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Pr="00F3023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817103">
        <w:rPr>
          <w:rFonts w:ascii="Arial" w:hAnsi="Arial" w:cs="Arial"/>
          <w:color w:val="222222"/>
          <w:sz w:val="19"/>
          <w:szCs w:val="19"/>
          <w:shd w:val="clear" w:color="auto" w:fill="FFFFFF"/>
        </w:rPr>
        <w:t>Cena Futurista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0C35F9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63031" w:rsidRDefault="00863031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C35F9" w:rsidRPr="00310178" w:rsidRDefault="000C35F9" w:rsidP="000C35F9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28 maggio: chiusura.</w:t>
      </w:r>
    </w:p>
    <w:p w:rsidR="000C35F9" w:rsidRPr="008D3AD6" w:rsidRDefault="000C35F9" w:rsidP="000C35F9">
      <w:pPr>
        <w:pStyle w:val="Default"/>
        <w:jc w:val="both"/>
        <w:rPr>
          <w:rFonts w:ascii="Times New Roman" w:hAnsi="Times New Roman" w:cs="Times New Roman"/>
          <w:w w:val="0"/>
        </w:rPr>
      </w:pPr>
    </w:p>
    <w:p w:rsidR="000C35F9" w:rsidRPr="00D13312" w:rsidRDefault="000C35F9" w:rsidP="000C35F9">
      <w:pPr>
        <w:pStyle w:val="Intestazione"/>
        <w:ind w:right="-153"/>
        <w:jc w:val="both"/>
        <w:rPr>
          <w:rFonts w:ascii="Calibri" w:hAnsi="Calibri" w:cs="Calibri"/>
          <w:color w:val="000000"/>
          <w:sz w:val="22"/>
          <w:szCs w:val="22"/>
        </w:rPr>
      </w:pPr>
      <w:r w:rsidRPr="00D13312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</w:t>
      </w:r>
      <w:r w:rsidRPr="00D13312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</w:t>
      </w:r>
    </w:p>
    <w:p w:rsidR="000C35F9" w:rsidRDefault="000C35F9" w:rsidP="000C35F9">
      <w:pPr>
        <w:spacing w:after="0" w:line="240" w:lineRule="auto"/>
        <w:ind w:left="3261" w:hanging="3261"/>
        <w:jc w:val="both"/>
        <w:rPr>
          <w:rFonts w:cs="Calibri"/>
          <w:color w:val="000000"/>
        </w:rPr>
      </w:pPr>
      <w:r w:rsidRPr="00D13312">
        <w:rPr>
          <w:rFonts w:cs="Calibri"/>
          <w:color w:val="000000"/>
        </w:rPr>
        <w:t xml:space="preserve">       </w:t>
      </w:r>
      <w:r w:rsidR="00863031">
        <w:rPr>
          <w:rFonts w:cs="Calibri"/>
          <w:color w:val="000000"/>
        </w:rPr>
        <w:t xml:space="preserve">         </w:t>
      </w:r>
    </w:p>
    <w:sectPr w:rsidR="000C35F9" w:rsidSect="005B6AD6">
      <w:pgSz w:w="11906" w:h="16838"/>
      <w:pgMar w:top="568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F9"/>
    <w:rsid w:val="00053BC4"/>
    <w:rsid w:val="00070265"/>
    <w:rsid w:val="000C35F9"/>
    <w:rsid w:val="000D060B"/>
    <w:rsid w:val="000E73D3"/>
    <w:rsid w:val="0012267B"/>
    <w:rsid w:val="00184829"/>
    <w:rsid w:val="001B4CDA"/>
    <w:rsid w:val="00222590"/>
    <w:rsid w:val="002A2A04"/>
    <w:rsid w:val="00315230"/>
    <w:rsid w:val="005524D3"/>
    <w:rsid w:val="006D28B9"/>
    <w:rsid w:val="0072257E"/>
    <w:rsid w:val="00777121"/>
    <w:rsid w:val="00863031"/>
    <w:rsid w:val="009804FF"/>
    <w:rsid w:val="00A02871"/>
    <w:rsid w:val="00A350AB"/>
    <w:rsid w:val="00A42CE7"/>
    <w:rsid w:val="00A52420"/>
    <w:rsid w:val="00AD6F08"/>
    <w:rsid w:val="00C96143"/>
    <w:rsid w:val="00F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5F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C35F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C35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C35F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0C35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C35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5F9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E73D3"/>
    <w:rPr>
      <w:b/>
      <w:bCs/>
    </w:rPr>
  </w:style>
  <w:style w:type="paragraph" w:styleId="Nessunaspaziatura">
    <w:name w:val="No Spacing"/>
    <w:uiPriority w:val="1"/>
    <w:qFormat/>
    <w:rsid w:val="008630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5F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C35F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C35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C35F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0C35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C35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5F9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E73D3"/>
    <w:rPr>
      <w:b/>
      <w:bCs/>
    </w:rPr>
  </w:style>
  <w:style w:type="paragraph" w:styleId="Nessunaspaziatura">
    <w:name w:val="No Spacing"/>
    <w:uiPriority w:val="1"/>
    <w:qFormat/>
    <w:rsid w:val="008630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fabrizio</cp:lastModifiedBy>
  <cp:revision>2</cp:revision>
  <dcterms:created xsi:type="dcterms:W3CDTF">2017-04-27T13:26:00Z</dcterms:created>
  <dcterms:modified xsi:type="dcterms:W3CDTF">2017-04-27T13:26:00Z</dcterms:modified>
</cp:coreProperties>
</file>